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126"/>
        <w:bidiVisual/>
        <w:tblW w:w="5240" w:type="pct"/>
        <w:tblInd w:w="-249" w:type="dxa"/>
        <w:tblLayout w:type="fixed"/>
        <w:tblLook w:val="04A0"/>
      </w:tblPr>
      <w:tblGrid>
        <w:gridCol w:w="1560"/>
        <w:gridCol w:w="1104"/>
        <w:gridCol w:w="1163"/>
        <w:gridCol w:w="941"/>
        <w:gridCol w:w="941"/>
        <w:gridCol w:w="941"/>
        <w:gridCol w:w="1100"/>
        <w:gridCol w:w="1181"/>
      </w:tblGrid>
      <w:tr w:rsidR="008D6AF6" w:rsidTr="00215B96">
        <w:trPr>
          <w:trHeight w:val="285"/>
        </w:trPr>
        <w:tc>
          <w:tcPr>
            <w:tcW w:w="873" w:type="pct"/>
            <w:vMerge w:val="restart"/>
            <w:vAlign w:val="center"/>
          </w:tcPr>
          <w:p w:rsidR="008D6AF6" w:rsidRDefault="008D6AF6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Cumulative</w:t>
            </w:r>
          </w:p>
        </w:tc>
        <w:tc>
          <w:tcPr>
            <w:tcW w:w="1269" w:type="pct"/>
            <w:gridSpan w:val="2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991EB2">
            <w:pPr>
              <w:jc w:val="center"/>
            </w:pPr>
            <w:r>
              <w:t>Total  Volume</w:t>
            </w:r>
          </w:p>
        </w:tc>
        <w:tc>
          <w:tcPr>
            <w:tcW w:w="1054" w:type="pct"/>
            <w:gridSpan w:val="2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991EB2">
            <w:pPr>
              <w:jc w:val="center"/>
            </w:pPr>
            <w:r>
              <w:t>Volume</w:t>
            </w:r>
          </w:p>
        </w:tc>
        <w:tc>
          <w:tcPr>
            <w:tcW w:w="1143" w:type="pct"/>
            <w:gridSpan w:val="2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991EB2">
            <w:pPr>
              <w:jc w:val="center"/>
            </w:pPr>
            <w:r>
              <w:t>Area</w:t>
            </w:r>
          </w:p>
        </w:tc>
        <w:tc>
          <w:tcPr>
            <w:tcW w:w="661" w:type="pct"/>
            <w:vMerge w:val="restart"/>
            <w:vAlign w:val="center"/>
          </w:tcPr>
          <w:p w:rsidR="008D6AF6" w:rsidRDefault="008D6AF6" w:rsidP="00B63B20">
            <w:pPr>
              <w:jc w:val="center"/>
            </w:pPr>
            <w:r>
              <w:t>Station</w:t>
            </w:r>
          </w:p>
        </w:tc>
      </w:tr>
      <w:tr w:rsidR="008D6AF6" w:rsidTr="00215B96">
        <w:trPr>
          <w:trHeight w:val="285"/>
        </w:trPr>
        <w:tc>
          <w:tcPr>
            <w:tcW w:w="873" w:type="pct"/>
            <w:vMerge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8D6AF6">
            <w:pPr>
              <w:jc w:val="center"/>
              <w:rPr>
                <w:rtl/>
              </w:rPr>
            </w:pPr>
            <w:r>
              <w:t xml:space="preserve">Fill </w:t>
            </w: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8D6AF6">
            <w:pPr>
              <w:jc w:val="center"/>
              <w:rPr>
                <w:rtl/>
              </w:rPr>
            </w:pPr>
            <w:r>
              <w:t xml:space="preserve">Cut 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8D6AF6">
            <w:pPr>
              <w:jc w:val="center"/>
              <w:rPr>
                <w:rtl/>
              </w:rPr>
            </w:pPr>
            <w:r>
              <w:t xml:space="preserve">Fill 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8D6AF6">
            <w:pPr>
              <w:jc w:val="center"/>
              <w:rPr>
                <w:rtl/>
              </w:rPr>
            </w:pPr>
            <w:r>
              <w:t xml:space="preserve">Cut 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8D6AF6">
            <w:pPr>
              <w:jc w:val="center"/>
              <w:rPr>
                <w:rtl/>
              </w:rPr>
            </w:pPr>
            <w:r>
              <w:t xml:space="preserve">Fill </w:t>
            </w: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8D6AF6">
            <w:pPr>
              <w:jc w:val="center"/>
              <w:rPr>
                <w:rtl/>
              </w:rPr>
            </w:pPr>
            <w:r>
              <w:t xml:space="preserve">Cut </w:t>
            </w:r>
          </w:p>
        </w:tc>
        <w:tc>
          <w:tcPr>
            <w:tcW w:w="661" w:type="pct"/>
            <w:vMerge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ind w:firstLine="72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0.596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0.121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8.150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tabs>
                <w:tab w:val="left" w:pos="270"/>
                <w:tab w:val="center" w:pos="742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19.737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11.587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8.150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19.737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0.219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1.853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2.544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48.038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57.079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10.695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67.774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0.036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2.951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0.358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84.215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140.936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11.053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151.989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5.470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118.965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259.899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11.056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270.955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6.426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122.145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382.043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11.056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393.099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5.788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110.744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492.787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11.056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503.843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5.286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104.836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597.624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11.056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608.680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5.198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97.518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695.142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11.056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706.198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4.554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8.310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76.188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763.02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19.366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782.386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0.831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3.065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8.310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93.320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848.029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27.676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875.705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6.267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128.146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976.175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27.676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1003.851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6.547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0.026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108.430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1084.578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27.703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1112.281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0.003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4.296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2.428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72.647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1154.797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30.131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1184.928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0.240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2.969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29.758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47.667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1172.706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59.889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1232.595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2.736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1.798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48.518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18.141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1142.329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108.406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1250.735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2.116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0.016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22.189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25.194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1145.334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130.595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1275.929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0.103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2.503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1.027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58.756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1203.063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131.622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1334.685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3.373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0.503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58.165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1260.724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132.126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1392.850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0.050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2.444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0.503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64.037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1324.258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132.629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1456.887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3.960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98.764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1423.022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132.629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1555.651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5.917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124.145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1547.167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132.629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1679.796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6.498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130.682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1677.849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132.629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1810.478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6.570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125.318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1803.167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132.629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1935.796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5.961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0.201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105.542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1908.508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132.830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2041.338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0.020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4.593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0.207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89.189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1997.49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133.037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2130.527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0.001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4.326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0.264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67.025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2064.251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133.301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2197.552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0.026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2.376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8.851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25.184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2080.584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142.152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2222.736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0.859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0.142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26.045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1.420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2055.959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168.197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2224.156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1.745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53.538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2002.421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221.735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2224.156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3.608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71.281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1931.14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293.016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2224.156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3.520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86.430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1844.71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379.446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2224.156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5.123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134.518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1710.192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513.964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2224.156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8.328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126.668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1583.524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640.632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2224.156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4.338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63.807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1519.717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704.439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2224.156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2.042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21.365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2.495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1500.847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725.804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2226.651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0.094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0.250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5.662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2.495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1497.68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731.466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2229.146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0.472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4.823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15.882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1508.739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736.289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2245.028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0.010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1.588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13.098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17.339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1512.98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749.387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2262.367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1.299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0.146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33.781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1.458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1480.657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783.168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2263.825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2.079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65.794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1414.863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848.962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2263.825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4.501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88.951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1325.912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937.913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2263.825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4.394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76.900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1249.011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1014.814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2263.825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3.296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59.329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1189.683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1074.142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2263.825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2.637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39.713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1149.969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1113.856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2263.825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1.334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14.025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3.407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1139.352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1127.880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2267.232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0.068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0.341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10.012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3.460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1132.8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1137.892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2270.692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0.933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0.005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36.099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0.053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1096.754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1173.991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2.677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74.294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1022.46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1248.285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4.752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122.447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900.013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1370.732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7.492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152.217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747.796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1522.949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7.729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153.804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593.992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1676.753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7.651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168.041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425.951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1844.794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9.153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147.621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278.329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1992.416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5.609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120.461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157.869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2112.876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6.437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121.298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36.57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2234.175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5.693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91.294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0.078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-54.645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2325.468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2270.823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3.436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48.711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12.588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-90.769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2374.180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2283.411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1.435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1.251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42.830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14.946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-118.653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2417.010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2298.357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2.848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0.244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58.629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2.437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-174.845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2475.639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2300.794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3.015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70.564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-245.409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2546.203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2300.794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4.042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81.176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-326.585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2627.379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2300.794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4.076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73.246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-399.831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2700.625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2300.794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3.249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66.728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-466.559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2767.353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2300.794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3.424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66.344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-532.903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2833.697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2300.794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3.210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57.120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-590.023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2890.817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2300.794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2.502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35.003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0.132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-624.894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2925.820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2300.926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0.999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0.013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16.876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10.570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-631.2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2942.696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2311.496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0.689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1.044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12.998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11.125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-633.072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2955.693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2322.621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0.611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0.069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14.126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0.767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-646.431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2969.819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2323.388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00.802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13.427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13.844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-646.014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2983.246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2337.232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0.541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1.376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13.067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30.855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-628.227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2996.313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2368.086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0.766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1.709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7.657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44.929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-590.954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3003.970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2413.016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2.784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56.225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-534.729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3003.970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2469.241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2.839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0.053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46.728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-488.054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3004.023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2515.969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0.005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1.834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1.680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42.062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-447.673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3005.703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2558.030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0.163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2.372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5.723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47.718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-405.678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3011.426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2605.748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0.410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2.400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7.019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57.234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-355.463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3018.445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2662.982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0.292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3.324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3.948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66.010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-293.4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3022.392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2728.992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0.102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3.277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1.902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69.232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-226.069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3024.294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2798.225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0.088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3.646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0.877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88.892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-138.056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3025.172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2887.116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5.243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112.254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-25.801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3025.172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2999.371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5.982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120.214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94.413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3025.172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3119.585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6.039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116.801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211.214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3025.172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3236.386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5.641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106.815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318.029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3025.172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3343.201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5.041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0.190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69.035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386.875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3025.361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3412.236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0.019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1.863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1.430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19.612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405.056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3026.792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3431.848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0.124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0.099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24.689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0.985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381.354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3051.480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3432.834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2.345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46.234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335.12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3097.714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3432.834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2.279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24.158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5.090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316.052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3121.872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3437.924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0.137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0.509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1.468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61.314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375.898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3123.340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3499.238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0.010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5.622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0.096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127.019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502.821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3123.436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3626.257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7.080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0.135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94.471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597.157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3123.571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3720.728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0.014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2.368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0.135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48.086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645.108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3123.706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3768.814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2.441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47.387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692.492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3123.708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3816.200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2.298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9.985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37.206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719.713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3133.693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3853.406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0.998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1.423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14.799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15.450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720.363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3148.493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3868.856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0.482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0.122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7.991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48.395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760.767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3156.484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3917.251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0.318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4.717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3.175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167.411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889.003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3159.659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4048.662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12.024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218.684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1143.687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3159.659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4303.346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9.845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143.017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1286.705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3159.659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4446.364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4.457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000+2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0.011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62.146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1348.84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3159.670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4508.510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0.001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1.758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020+2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0.011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17.577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1366.405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3159.682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4526.087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040+2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1.183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1.869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1367.092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3160.864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4527.956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0.118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0.187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060+2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0.499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6.094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1372.687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3161.363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4534.050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0.001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1.267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068.385+2</w:t>
            </w:r>
          </w:p>
        </w:tc>
      </w:tr>
    </w:tbl>
    <w:p w:rsidR="007C338F" w:rsidRPr="005D15DE" w:rsidRDefault="007C338F" w:rsidP="001F2D73">
      <w:pPr>
        <w:jc w:val="center"/>
      </w:pPr>
    </w:p>
    <w:sectPr w:rsidR="007C338F" w:rsidRPr="005D15DE" w:rsidSect="00487FA5">
      <w:head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DB5" w:rsidRDefault="00543DB5" w:rsidP="00991EB2">
      <w:pPr>
        <w:spacing w:after="0" w:line="240" w:lineRule="auto"/>
      </w:pPr>
      <w:r>
        <w:separator/>
      </w:r>
    </w:p>
  </w:endnote>
  <w:endnote w:type="continuationSeparator" w:id="1">
    <w:p w:rsidR="00543DB5" w:rsidRDefault="00543DB5" w:rsidP="0099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DB5" w:rsidRDefault="00543DB5" w:rsidP="00991EB2">
      <w:pPr>
        <w:spacing w:after="0" w:line="240" w:lineRule="auto"/>
      </w:pPr>
      <w:r>
        <w:separator/>
      </w:r>
    </w:p>
  </w:footnote>
  <w:footnote w:type="continuationSeparator" w:id="1">
    <w:p w:rsidR="00543DB5" w:rsidRDefault="00543DB5" w:rsidP="0099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753" w:rsidRDefault="007E7753" w:rsidP="007E7753">
    <w:pPr>
      <w:pStyle w:val="a4"/>
      <w:jc w:val="center"/>
      <w:rPr>
        <w:rFonts w:hint="cs"/>
      </w:rPr>
    </w:pPr>
    <w:r>
      <w:rPr>
        <w:rFonts w:hint="cs"/>
        <w:rtl/>
      </w:rPr>
      <w:t>جدول كميات الحفر والردم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B0E13"/>
    <w:rsid w:val="00034A17"/>
    <w:rsid w:val="00051A49"/>
    <w:rsid w:val="000976C3"/>
    <w:rsid w:val="000E63CE"/>
    <w:rsid w:val="000E7B77"/>
    <w:rsid w:val="00134224"/>
    <w:rsid w:val="00187648"/>
    <w:rsid w:val="001D7CE0"/>
    <w:rsid w:val="001F2D73"/>
    <w:rsid w:val="00215B96"/>
    <w:rsid w:val="002C2696"/>
    <w:rsid w:val="003024ED"/>
    <w:rsid w:val="00310C74"/>
    <w:rsid w:val="003803B5"/>
    <w:rsid w:val="00431AEB"/>
    <w:rsid w:val="00461E32"/>
    <w:rsid w:val="004848D1"/>
    <w:rsid w:val="00487FA5"/>
    <w:rsid w:val="004E034B"/>
    <w:rsid w:val="00502221"/>
    <w:rsid w:val="00521C1E"/>
    <w:rsid w:val="00543DB5"/>
    <w:rsid w:val="005D15DE"/>
    <w:rsid w:val="005F0B54"/>
    <w:rsid w:val="005F3652"/>
    <w:rsid w:val="007505A1"/>
    <w:rsid w:val="007624C9"/>
    <w:rsid w:val="007C338F"/>
    <w:rsid w:val="007E7753"/>
    <w:rsid w:val="00833C17"/>
    <w:rsid w:val="00834EF0"/>
    <w:rsid w:val="008B0E13"/>
    <w:rsid w:val="008C4DFC"/>
    <w:rsid w:val="008D6A7D"/>
    <w:rsid w:val="008D6AF6"/>
    <w:rsid w:val="008F74D9"/>
    <w:rsid w:val="00927D61"/>
    <w:rsid w:val="00931861"/>
    <w:rsid w:val="00963B25"/>
    <w:rsid w:val="00991EB2"/>
    <w:rsid w:val="009A2E80"/>
    <w:rsid w:val="00B608CD"/>
    <w:rsid w:val="00B72C7E"/>
    <w:rsid w:val="00BF7E5B"/>
    <w:rsid w:val="00C34B25"/>
    <w:rsid w:val="00C626E5"/>
    <w:rsid w:val="00CD21B3"/>
    <w:rsid w:val="00D046B3"/>
    <w:rsid w:val="00DA1B7B"/>
    <w:rsid w:val="00E40C74"/>
    <w:rsid w:val="00E52CEF"/>
    <w:rsid w:val="00E621D4"/>
    <w:rsid w:val="00EE5E3F"/>
    <w:rsid w:val="00F12B27"/>
    <w:rsid w:val="00F21B73"/>
    <w:rsid w:val="00F3596B"/>
    <w:rsid w:val="00F83521"/>
    <w:rsid w:val="00F84AC5"/>
    <w:rsid w:val="00FF6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A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E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91E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991EB2"/>
  </w:style>
  <w:style w:type="paragraph" w:styleId="a5">
    <w:name w:val="footer"/>
    <w:basedOn w:val="a"/>
    <w:link w:val="Char0"/>
    <w:uiPriority w:val="99"/>
    <w:semiHidden/>
    <w:unhideWhenUsed/>
    <w:rsid w:val="00991E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91E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4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DF45894-8E9D-4538-BB69-19098EE8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16</cp:revision>
  <cp:lastPrinted>2010-06-03T06:59:00Z</cp:lastPrinted>
  <dcterms:created xsi:type="dcterms:W3CDTF">2011-04-22T21:36:00Z</dcterms:created>
  <dcterms:modified xsi:type="dcterms:W3CDTF">2010-06-03T06:59:00Z</dcterms:modified>
</cp:coreProperties>
</file>